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3A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E40218" w:rsidRDefault="00E4021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02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E402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lipahak</w:t>
      </w:r>
      <w:proofErr w:type="spellEnd"/>
      <w:r w:rsidRPr="00E402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E402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kacanglahan</w:t>
      </w:r>
      <w:proofErr w:type="spellEnd"/>
    </w:p>
    <w:p w:rsidR="00BB119C" w:rsidRPr="00E4021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40218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E40218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0218" w:rsidRPr="00E40218" w:rsidRDefault="00E40218" w:rsidP="00E4021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Kacangalahan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palayapan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Mahka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lemuwad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misamelamelaw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mabadiay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materakay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papelek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Adihay ku nipadiheku tu rengus, kilang, atu balucu’ nu maku. Pakakapah, pakalipahak tu tiretirengan nu maku. Masumad nina kacanglahan kina pa’uripan, macelaktu ku baru nu lalalalanan, mulecutu ku papah a pacaang tu baluhay a papah.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mabuti’ay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gram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misacudacuday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barubaruan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adipapang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mapalemedtu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sangiwangiw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salahengangsa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remadiw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remadiw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teluc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maruyaruy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U kung-yin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Kapawanantu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adipapang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micaluk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cacalukan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kung-yin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ma’ulah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tawa,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alesu’ay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40218" w:rsidRPr="00E40218" w:rsidRDefault="00E40218" w:rsidP="00E4021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kilemelay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sapisurit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kilemelay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kaaniwiw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nikasasumad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misahadidik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I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misahabay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misatipus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papalumaan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kaliyumah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palangawtu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sapur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sapaenit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sapatala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40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CC8" w:rsidRPr="00E4021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D4CC8" w:rsidRP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D4CC8" w:rsidRPr="00ED4CC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3A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4021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40218">
        <w:rPr>
          <w:rFonts w:ascii="Times New Roman" w:eastAsia="標楷體" w:hAnsi="Times New Roman"/>
          <w:color w:val="212529"/>
          <w:kern w:val="0"/>
          <w:sz w:val="40"/>
          <w:szCs w:val="32"/>
        </w:rPr>
        <w:t>春天的心情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F37D77" w:rsidRDefault="00E40218" w:rsidP="00E4021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春天帶來的美麗景象與愉快心情。</w:t>
      </w:r>
      <w:proofErr w:type="gramStart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春讓大地</w:t>
      </w:r>
      <w:proofErr w:type="gramEnd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充滿生機，花草樹木發芽，動物們</w:t>
      </w:r>
      <w:proofErr w:type="gramStart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活躍，</w:t>
      </w:r>
      <w:proofErr w:type="gramEnd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讓人感受到無限的希望與活力。春天的早晨感到心情愉快，看到路上的花朵和樹枝上的嫩芽，聽到鳥兒歌唱，並看到公園裡孩子們歡笑玩耍，這些景象讓作者感受到春天的美好與希望。春天也代表著新一年的開始，在這個季節定下努力的目標。</w:t>
      </w:r>
      <w:proofErr w:type="gramStart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此外，</w:t>
      </w:r>
      <w:proofErr w:type="gramEnd"/>
      <w:r w:rsidRPr="00E40218">
        <w:rPr>
          <w:rFonts w:ascii="Times New Roman" w:eastAsia="標楷體" w:hAnsi="Times New Roman" w:cs="Times New Roman"/>
          <w:color w:val="000000"/>
          <w:sz w:val="32"/>
          <w:szCs w:val="32"/>
        </w:rPr>
        <w:t>部落的族人也在春耕季節準備種植，期待來年的豐收。整體上，春天是一個充滿希望、活力和新開始的季節。</w:t>
      </w:r>
      <w:bookmarkEnd w:id="0"/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3A3C"/>
    <w:rsid w:val="00424526"/>
    <w:rsid w:val="00435A7A"/>
    <w:rsid w:val="00453443"/>
    <w:rsid w:val="00487E22"/>
    <w:rsid w:val="004A2D32"/>
    <w:rsid w:val="004C5ECF"/>
    <w:rsid w:val="004E3505"/>
    <w:rsid w:val="00547E0F"/>
    <w:rsid w:val="00551608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E1056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1549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40C4"/>
    <w:rsid w:val="00A92999"/>
    <w:rsid w:val="00AA065F"/>
    <w:rsid w:val="00AC0A2D"/>
    <w:rsid w:val="00AD01D7"/>
    <w:rsid w:val="00AD2A9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415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0218"/>
    <w:rsid w:val="00E91D8F"/>
    <w:rsid w:val="00EC0D33"/>
    <w:rsid w:val="00ED4CC8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8EB589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30F62-09E9-472A-8A8C-80218B54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2025-06-02T06:57:00Z</dcterms:created>
  <dcterms:modified xsi:type="dcterms:W3CDTF">2025-06-02T07:00:00Z</dcterms:modified>
</cp:coreProperties>
</file>